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243D" w14:textId="778791BC" w:rsidR="00451A0A" w:rsidRPr="00AF06BC" w:rsidRDefault="00451A0A" w:rsidP="00451A0A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國立臺北教育大學1</w:t>
      </w:r>
      <w:r w:rsidR="00E44F6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7687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97687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數位科技設計學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系應徵專任教師申請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表</w:t>
      </w:r>
    </w:p>
    <w:p w14:paraId="3CAD0CFB" w14:textId="54B9FC48" w:rsidR="00451A0A" w:rsidRPr="00EE494F" w:rsidRDefault="00451A0A" w:rsidP="00451A0A">
      <w:pPr>
        <w:spacing w:beforeLines="30" w:before="108"/>
        <w:ind w:right="880"/>
        <w:rPr>
          <w:rFonts w:ascii="標楷體" w:eastAsia="標楷體" w:hAnsi="標楷體"/>
          <w:color w:val="0000FF"/>
          <w:sz w:val="22"/>
          <w:szCs w:val="22"/>
        </w:rPr>
      </w:pP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＊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請詳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填</w:t>
      </w:r>
      <w:r w:rsidRPr="000A4C48">
        <w:rPr>
          <w:rFonts w:ascii="標楷體" w:eastAsia="標楷體" w:hAnsi="標楷體"/>
          <w:color w:val="FF0000"/>
          <w:sz w:val="20"/>
        </w:rPr>
        <w:t>（格式不敷使用，請自行增加）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，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請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將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Word檔E-Mail至</w:t>
      </w:r>
      <w:hyperlink r:id="rId6" w:history="1">
        <w:r w:rsidR="00E01A32" w:rsidRPr="00E01A32">
          <w:rPr>
            <w:rStyle w:val="a3"/>
          </w:rPr>
          <w:t>toygame@tea.ntue.edu.tw</w:t>
        </w:r>
      </w:hyperlink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。</w:t>
      </w:r>
    </w:p>
    <w:p w14:paraId="55D7C456" w14:textId="77777777" w:rsidR="00451A0A" w:rsidRPr="00EE494F" w:rsidRDefault="00451A0A" w:rsidP="00451A0A">
      <w:pPr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 xml:space="preserve">1.基本資料：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1275"/>
        <w:gridCol w:w="3261"/>
      </w:tblGrid>
      <w:tr w:rsidR="00451A0A" w:rsidRPr="00EE494F" w14:paraId="5AEB7FE5" w14:textId="77777777" w:rsidTr="00C362BF">
        <w:trPr>
          <w:cantSplit/>
          <w:trHeight w:val="327"/>
        </w:trPr>
        <w:tc>
          <w:tcPr>
            <w:tcW w:w="1413" w:type="dxa"/>
            <w:vAlign w:val="center"/>
          </w:tcPr>
          <w:p w14:paraId="5193F833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姓  名</w:t>
            </w:r>
          </w:p>
        </w:tc>
        <w:tc>
          <w:tcPr>
            <w:tcW w:w="4111" w:type="dxa"/>
            <w:gridSpan w:val="10"/>
            <w:vAlign w:val="center"/>
          </w:tcPr>
          <w:p w14:paraId="34A59804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C5A2F9" w14:textId="5EFCC640" w:rsidR="00451A0A" w:rsidRPr="00EE494F" w:rsidRDefault="00E44F67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</w:t>
            </w:r>
            <w:r w:rsidR="00451A0A"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職稱</w:t>
            </w:r>
          </w:p>
        </w:tc>
        <w:tc>
          <w:tcPr>
            <w:tcW w:w="3261" w:type="dxa"/>
            <w:vAlign w:val="center"/>
          </w:tcPr>
          <w:p w14:paraId="6C0A1C45" w14:textId="224E7EA3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助理教授</w:t>
            </w:r>
          </w:p>
        </w:tc>
      </w:tr>
      <w:tr w:rsidR="00451A0A" w:rsidRPr="00EE494F" w14:paraId="0EFBF3B5" w14:textId="77777777" w:rsidTr="00C362BF">
        <w:trPr>
          <w:cantSplit/>
          <w:trHeight w:val="315"/>
        </w:trPr>
        <w:tc>
          <w:tcPr>
            <w:tcW w:w="1413" w:type="dxa"/>
            <w:vAlign w:val="center"/>
          </w:tcPr>
          <w:p w14:paraId="179665B6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生  日</w:t>
            </w:r>
          </w:p>
        </w:tc>
        <w:tc>
          <w:tcPr>
            <w:tcW w:w="4111" w:type="dxa"/>
            <w:gridSpan w:val="10"/>
            <w:vAlign w:val="center"/>
          </w:tcPr>
          <w:p w14:paraId="7FC8B1B5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  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年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月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66E9B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性  別</w:t>
            </w:r>
          </w:p>
        </w:tc>
        <w:tc>
          <w:tcPr>
            <w:tcW w:w="3261" w:type="dxa"/>
            <w:vAlign w:val="center"/>
          </w:tcPr>
          <w:p w14:paraId="7BDE01E7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男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女</w:t>
            </w:r>
          </w:p>
        </w:tc>
      </w:tr>
      <w:tr w:rsidR="00451A0A" w:rsidRPr="00EE494F" w14:paraId="2C4C7AB3" w14:textId="77777777" w:rsidTr="00C362BF">
        <w:trPr>
          <w:cantSplit/>
          <w:trHeight w:val="315"/>
        </w:trPr>
        <w:tc>
          <w:tcPr>
            <w:tcW w:w="1413" w:type="dxa"/>
            <w:vAlign w:val="center"/>
          </w:tcPr>
          <w:p w14:paraId="72C112B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411" w:type="dxa"/>
            <w:vAlign w:val="center"/>
          </w:tcPr>
          <w:p w14:paraId="73F8A809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25535749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0948424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3424089F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656B7947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67187780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30AD5A1E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05670AF7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5D1C65F1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257FC1F1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14009E7" w14:textId="77777777" w:rsidR="00451A0A" w:rsidRPr="00EE494F" w:rsidRDefault="00451A0A" w:rsidP="00C362BF">
            <w:pPr>
              <w:ind w:firstLineChars="100" w:firstLine="22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電  話</w:t>
            </w:r>
          </w:p>
        </w:tc>
        <w:tc>
          <w:tcPr>
            <w:tcW w:w="3261" w:type="dxa"/>
            <w:vAlign w:val="center"/>
          </w:tcPr>
          <w:p w14:paraId="00C8A41C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公：</w:t>
            </w:r>
          </w:p>
        </w:tc>
      </w:tr>
      <w:tr w:rsidR="00451A0A" w:rsidRPr="00EE494F" w14:paraId="0E2C3B81" w14:textId="77777777" w:rsidTr="00C362BF">
        <w:trPr>
          <w:cantSplit/>
          <w:trHeight w:val="387"/>
        </w:trPr>
        <w:tc>
          <w:tcPr>
            <w:tcW w:w="1413" w:type="dxa"/>
            <w:vAlign w:val="center"/>
          </w:tcPr>
          <w:p w14:paraId="0D0BE52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10"/>
            <w:vAlign w:val="center"/>
          </w:tcPr>
          <w:p w14:paraId="1C63742F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E6CEAD5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379AE9B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宅：</w:t>
            </w:r>
          </w:p>
        </w:tc>
      </w:tr>
      <w:tr w:rsidR="00451A0A" w:rsidRPr="00EE494F" w14:paraId="0D694C09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51F36EC2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通訊地址</w:t>
            </w:r>
          </w:p>
        </w:tc>
        <w:tc>
          <w:tcPr>
            <w:tcW w:w="4111" w:type="dxa"/>
            <w:gridSpan w:val="10"/>
            <w:vAlign w:val="center"/>
          </w:tcPr>
          <w:p w14:paraId="02ECF517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7831EAA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C3C3926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手機：</w:t>
            </w:r>
          </w:p>
        </w:tc>
      </w:tr>
      <w:tr w:rsidR="00451A0A" w:rsidRPr="00EE494F" w14:paraId="6523C1EC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608654E6" w14:textId="77777777" w:rsidR="00451A0A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國籍</w:t>
            </w:r>
          </w:p>
          <w:p w14:paraId="1B96B7F5" w14:textId="4841F949" w:rsidR="00E44F67" w:rsidRPr="00EE494F" w:rsidRDefault="00E44F67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(請勾選)</w:t>
            </w:r>
          </w:p>
        </w:tc>
        <w:tc>
          <w:tcPr>
            <w:tcW w:w="8647" w:type="dxa"/>
            <w:gridSpan w:val="12"/>
            <w:vAlign w:val="center"/>
          </w:tcPr>
          <w:p w14:paraId="001BFECF" w14:textId="77777777" w:rsidR="00451A0A" w:rsidRPr="00CD6510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□未擁有外國國籍。</w:t>
            </w:r>
          </w:p>
          <w:p w14:paraId="4D0B05A5" w14:textId="77777777" w:rsidR="00451A0A" w:rsidRPr="00CD6510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□我國國民兼具    國國籍</w:t>
            </w:r>
          </w:p>
          <w:p w14:paraId="3AE4587F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□外國人。</w:t>
            </w:r>
          </w:p>
        </w:tc>
      </w:tr>
      <w:tr w:rsidR="00EF030F" w:rsidRPr="00EE494F" w14:paraId="0F94379B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595E7ED5" w14:textId="558B6781" w:rsidR="00EF030F" w:rsidRPr="00CD6510" w:rsidRDefault="00EF030F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申請專長</w:t>
            </w:r>
          </w:p>
        </w:tc>
        <w:tc>
          <w:tcPr>
            <w:tcW w:w="8647" w:type="dxa"/>
            <w:gridSpan w:val="12"/>
            <w:vAlign w:val="center"/>
          </w:tcPr>
          <w:p w14:paraId="193489B9" w14:textId="7F29DCD5" w:rsidR="00EF030F" w:rsidRPr="00CD6510" w:rsidRDefault="00DA449B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數位互動</w:t>
            </w:r>
            <w:r w:rsidRPr="00EC170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設計、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遊戲設計</w:t>
            </w:r>
            <w:r w:rsidRPr="00EC170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結合生成式AI互動設計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HAI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, HCAI, Generative UI, Generative Experience Design, …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</w:tbl>
    <w:p w14:paraId="27D36702" w14:textId="77777777" w:rsidR="00451A0A" w:rsidRPr="00EE494F" w:rsidRDefault="00451A0A" w:rsidP="00451A0A">
      <w:pPr>
        <w:spacing w:before="120"/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>2.學歷</w:t>
      </w:r>
      <w:r w:rsidRPr="00EE494F">
        <w:rPr>
          <w:rFonts w:ascii="標楷體" w:eastAsia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請詳列，表內所列學歷需檢具畢業證書影本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 xml:space="preserve">、成績單正本)：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42"/>
        <w:gridCol w:w="1617"/>
        <w:gridCol w:w="1185"/>
        <w:gridCol w:w="1245"/>
        <w:gridCol w:w="784"/>
        <w:gridCol w:w="1232"/>
      </w:tblGrid>
      <w:tr w:rsidR="00D158D5" w:rsidRPr="00EE494F" w14:paraId="1F143E61" w14:textId="77777777" w:rsidTr="00D158D5">
        <w:trPr>
          <w:trHeight w:val="600"/>
        </w:trPr>
        <w:tc>
          <w:tcPr>
            <w:tcW w:w="2155" w:type="dxa"/>
            <w:vAlign w:val="center"/>
          </w:tcPr>
          <w:p w14:paraId="74237D42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大學（含）以上</w:t>
            </w:r>
          </w:p>
          <w:p w14:paraId="10893C66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學歷學校名稱</w:t>
            </w:r>
          </w:p>
        </w:tc>
        <w:tc>
          <w:tcPr>
            <w:tcW w:w="1842" w:type="dxa"/>
            <w:vAlign w:val="center"/>
          </w:tcPr>
          <w:p w14:paraId="7BDECC6C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科系（所）</w:t>
            </w:r>
          </w:p>
        </w:tc>
        <w:tc>
          <w:tcPr>
            <w:tcW w:w="1617" w:type="dxa"/>
            <w:vAlign w:val="center"/>
          </w:tcPr>
          <w:p w14:paraId="2D55545B" w14:textId="278160C9" w:rsidR="00D158D5" w:rsidRPr="00D158D5" w:rsidRDefault="00D158D5" w:rsidP="00D158D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修業起迄年月</w:t>
            </w:r>
          </w:p>
        </w:tc>
        <w:tc>
          <w:tcPr>
            <w:tcW w:w="1185" w:type="dxa"/>
            <w:vAlign w:val="center"/>
          </w:tcPr>
          <w:p w14:paraId="3D91EA1F" w14:textId="77777777" w:rsidR="00D158D5" w:rsidRPr="00EE494F" w:rsidRDefault="00D158D5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畢業或頒授學位年月</w:t>
            </w:r>
          </w:p>
        </w:tc>
        <w:tc>
          <w:tcPr>
            <w:tcW w:w="1245" w:type="dxa"/>
            <w:vAlign w:val="center"/>
          </w:tcPr>
          <w:p w14:paraId="21CF708B" w14:textId="77777777" w:rsidR="00D158D5" w:rsidRPr="00EE494F" w:rsidRDefault="00D158D5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學位名稱</w:t>
            </w:r>
          </w:p>
        </w:tc>
        <w:tc>
          <w:tcPr>
            <w:tcW w:w="784" w:type="dxa"/>
            <w:vAlign w:val="center"/>
          </w:tcPr>
          <w:p w14:paraId="2E1D50B3" w14:textId="77777777" w:rsidR="00D158D5" w:rsidRPr="00EE494F" w:rsidRDefault="00D158D5" w:rsidP="00C362BF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畢業證書影本</w:t>
            </w:r>
          </w:p>
        </w:tc>
        <w:tc>
          <w:tcPr>
            <w:tcW w:w="1232" w:type="dxa"/>
            <w:vAlign w:val="center"/>
          </w:tcPr>
          <w:p w14:paraId="35ADB274" w14:textId="14BA050B" w:rsidR="00D158D5" w:rsidRPr="00EE494F" w:rsidRDefault="00D158D5" w:rsidP="00C362BF">
            <w:pPr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D158D5" w:rsidRPr="00EE494F" w14:paraId="2EA65BF7" w14:textId="77777777" w:rsidTr="00D158D5">
        <w:trPr>
          <w:trHeight w:hRule="exact" w:val="358"/>
        </w:trPr>
        <w:tc>
          <w:tcPr>
            <w:tcW w:w="2155" w:type="dxa"/>
          </w:tcPr>
          <w:p w14:paraId="66A9CFC0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93E1A7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3448289" w14:textId="557F646B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46508475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9F6494F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18671625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45C956FE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  <w:tc>
          <w:tcPr>
            <w:tcW w:w="1232" w:type="dxa"/>
          </w:tcPr>
          <w:p w14:paraId="581B2809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4DBD257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0BC7B0B9" w14:textId="77777777" w:rsidTr="00D158D5">
        <w:trPr>
          <w:trHeight w:hRule="exact" w:val="358"/>
        </w:trPr>
        <w:tc>
          <w:tcPr>
            <w:tcW w:w="2155" w:type="dxa"/>
          </w:tcPr>
          <w:p w14:paraId="3F22E201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520F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4F0DC2EC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5DFBBDDC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DAF90DE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7355565C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BDEECBA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2" w:type="dxa"/>
          </w:tcPr>
          <w:p w14:paraId="222C653A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C342AC1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858E8EF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5756B8E5" w14:textId="77777777" w:rsidTr="00D158D5">
        <w:trPr>
          <w:trHeight w:hRule="exact" w:val="358"/>
        </w:trPr>
        <w:tc>
          <w:tcPr>
            <w:tcW w:w="2155" w:type="dxa"/>
          </w:tcPr>
          <w:p w14:paraId="06D34F6D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9AAE2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0174EA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69304F20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587A41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46570494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3576A13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2" w:type="dxa"/>
          </w:tcPr>
          <w:p w14:paraId="1B8D193F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F0E3E29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35000F65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 w:rsidRPr="008B592E">
        <w:rPr>
          <w:rFonts w:ascii="標楷體" w:eastAsia="標楷體"/>
          <w:color w:val="000000"/>
          <w:sz w:val="22"/>
          <w:szCs w:val="22"/>
        </w:rPr>
        <w:t>3</w:t>
      </w:r>
      <w:r w:rsidRPr="008B592E">
        <w:rPr>
          <w:rFonts w:ascii="標楷體" w:eastAsia="標楷體" w:hint="eastAsia"/>
          <w:color w:val="000000"/>
          <w:sz w:val="22"/>
          <w:szCs w:val="22"/>
        </w:rPr>
        <w:t>.</w:t>
      </w:r>
      <w:r w:rsidRPr="00EE494F">
        <w:rPr>
          <w:rFonts w:ascii="標楷體" w:eastAsia="標楷體" w:hint="eastAsia"/>
          <w:sz w:val="22"/>
          <w:szCs w:val="22"/>
        </w:rPr>
        <w:t>博、碩士學位論文</w:t>
      </w:r>
      <w:r w:rsidRPr="00EE494F">
        <w:rPr>
          <w:rFonts w:ascii="標楷體" w:eastAsia="標楷體" w:hAnsi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請提供</w:t>
      </w:r>
      <w:r>
        <w:rPr>
          <w:rFonts w:ascii="標楷體" w:eastAsia="標楷體" w:hint="eastAsia"/>
          <w:color w:val="0000FF"/>
          <w:sz w:val="22"/>
          <w:szCs w:val="22"/>
        </w:rPr>
        <w:t>博士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論文全文</w:t>
      </w:r>
      <w:r>
        <w:rPr>
          <w:rFonts w:ascii="標楷體" w:eastAsia="標楷體" w:hint="eastAsia"/>
          <w:color w:val="0000FF"/>
          <w:sz w:val="22"/>
          <w:szCs w:val="22"/>
        </w:rPr>
        <w:t>1本</w:t>
      </w:r>
      <w:r w:rsidRPr="00EE494F">
        <w:rPr>
          <w:rFonts w:ascii="標楷體" w:eastAsia="標楷體" w:hAnsi="標楷體" w:hint="eastAsia"/>
          <w:sz w:val="22"/>
          <w:szCs w:val="22"/>
        </w:rPr>
        <w:t>）</w:t>
      </w:r>
      <w:r w:rsidRPr="00EE494F">
        <w:rPr>
          <w:rFonts w:ascii="標楷體" w:eastAsia="標楷體" w:hint="eastAsia"/>
          <w:sz w:val="22"/>
          <w:szCs w:val="22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5219"/>
        <w:gridCol w:w="2294"/>
        <w:gridCol w:w="1985"/>
      </w:tblGrid>
      <w:tr w:rsidR="00D158D5" w:rsidRPr="00EE494F" w14:paraId="31F4A2D8" w14:textId="77777777" w:rsidTr="00D158D5">
        <w:trPr>
          <w:trHeight w:val="309"/>
        </w:trPr>
        <w:tc>
          <w:tcPr>
            <w:tcW w:w="5781" w:type="dxa"/>
            <w:gridSpan w:val="2"/>
            <w:vAlign w:val="center"/>
          </w:tcPr>
          <w:p w14:paraId="5E5B663D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論文題目</w:t>
            </w:r>
          </w:p>
        </w:tc>
        <w:tc>
          <w:tcPr>
            <w:tcW w:w="2294" w:type="dxa"/>
            <w:vAlign w:val="center"/>
          </w:tcPr>
          <w:p w14:paraId="736E161D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指導教授</w:t>
            </w:r>
          </w:p>
        </w:tc>
        <w:tc>
          <w:tcPr>
            <w:tcW w:w="1985" w:type="dxa"/>
            <w:vAlign w:val="center"/>
          </w:tcPr>
          <w:p w14:paraId="5139D030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出版時間</w:t>
            </w:r>
          </w:p>
        </w:tc>
      </w:tr>
      <w:tr w:rsidR="00D158D5" w:rsidRPr="00EE494F" w14:paraId="19F2B1C8" w14:textId="77777777" w:rsidTr="00D158D5">
        <w:trPr>
          <w:trHeight w:hRule="exact" w:val="358"/>
        </w:trPr>
        <w:tc>
          <w:tcPr>
            <w:tcW w:w="562" w:type="dxa"/>
          </w:tcPr>
          <w:p w14:paraId="1118176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博</w:t>
            </w:r>
            <w:r w:rsidRPr="00586E7B">
              <w:rPr>
                <w:rFonts w:ascii="標楷體" w:eastAsia="標楷體" w:hAnsi="標楷體" w:hint="eastAsia"/>
                <w:color w:val="000000"/>
                <w:sz w:val="20"/>
              </w:rPr>
              <w:t>士士</w:t>
            </w:r>
          </w:p>
        </w:tc>
        <w:tc>
          <w:tcPr>
            <w:tcW w:w="5219" w:type="dxa"/>
          </w:tcPr>
          <w:p w14:paraId="6446A993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5E4607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23F49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0E3B6963" w14:textId="77777777" w:rsidTr="00D158D5">
        <w:trPr>
          <w:trHeight w:hRule="exact" w:val="358"/>
        </w:trPr>
        <w:tc>
          <w:tcPr>
            <w:tcW w:w="562" w:type="dxa"/>
          </w:tcPr>
          <w:p w14:paraId="0E9B0C7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586E7B">
              <w:rPr>
                <w:rFonts w:ascii="標楷體" w:eastAsia="標楷體" w:hAnsi="標楷體" w:hint="eastAsia"/>
                <w:color w:val="000000"/>
                <w:sz w:val="20"/>
              </w:rPr>
              <w:t>碩士</w:t>
            </w:r>
            <w:r w:rsidRPr="00EE494F">
              <w:rPr>
                <w:rFonts w:ascii="標楷體" w:eastAsia="標楷體" w:hint="eastAsia"/>
                <w:sz w:val="22"/>
                <w:szCs w:val="22"/>
              </w:rPr>
              <w:t>士</w:t>
            </w:r>
          </w:p>
        </w:tc>
        <w:tc>
          <w:tcPr>
            <w:tcW w:w="5219" w:type="dxa"/>
          </w:tcPr>
          <w:p w14:paraId="6D39FDA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94" w:type="dxa"/>
          </w:tcPr>
          <w:p w14:paraId="64C4FA5C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724E86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1846B470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/>
          <w:sz w:val="22"/>
          <w:szCs w:val="22"/>
        </w:rPr>
        <w:t>5</w:t>
      </w:r>
      <w:r w:rsidRPr="00EE494F">
        <w:rPr>
          <w:rFonts w:ascii="標楷體" w:eastAsia="標楷體" w:hint="eastAsia"/>
          <w:sz w:val="22"/>
          <w:szCs w:val="22"/>
        </w:rPr>
        <w:t>.現職（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請詳列，表內所列現職需檢具證明或聘書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959"/>
        <w:gridCol w:w="1497"/>
        <w:gridCol w:w="913"/>
        <w:gridCol w:w="2126"/>
        <w:gridCol w:w="993"/>
      </w:tblGrid>
      <w:tr w:rsidR="00D158D5" w:rsidRPr="00EE494F" w14:paraId="366AEDE5" w14:textId="77777777" w:rsidTr="00D158D5">
        <w:trPr>
          <w:trHeight w:val="292"/>
        </w:trPr>
        <w:tc>
          <w:tcPr>
            <w:tcW w:w="2155" w:type="dxa"/>
            <w:vAlign w:val="center"/>
          </w:tcPr>
          <w:p w14:paraId="6B84EC60" w14:textId="7C542646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</w:t>
            </w:r>
            <w:r>
              <w:rPr>
                <w:rFonts w:ascii="標楷體" w:eastAsia="標楷體" w:hint="eastAsia"/>
                <w:sz w:val="22"/>
                <w:szCs w:val="22"/>
              </w:rPr>
              <w:t>/</w:t>
            </w:r>
            <w:r w:rsidRPr="00EE494F">
              <w:rPr>
                <w:rFonts w:ascii="標楷體" w:eastAsia="標楷體" w:hint="eastAsia"/>
                <w:sz w:val="22"/>
                <w:szCs w:val="22"/>
              </w:rPr>
              <w:t>學校名稱</w:t>
            </w:r>
          </w:p>
        </w:tc>
        <w:tc>
          <w:tcPr>
            <w:tcW w:w="1417" w:type="dxa"/>
            <w:vAlign w:val="center"/>
          </w:tcPr>
          <w:p w14:paraId="656D07D9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959" w:type="dxa"/>
            <w:vAlign w:val="center"/>
          </w:tcPr>
          <w:p w14:paraId="131E5D58" w14:textId="74A86C6A" w:rsidR="00D158D5" w:rsidRPr="00D158D5" w:rsidRDefault="00D158D5" w:rsidP="00C362BF">
            <w:pPr>
              <w:rPr>
                <w:rFonts w:ascii="標楷體" w:eastAsia="標楷體"/>
                <w:sz w:val="20"/>
              </w:rPr>
            </w:pPr>
            <w:r w:rsidRPr="00D158D5">
              <w:rPr>
                <w:rFonts w:ascii="標楷體" w:eastAsia="標楷體" w:hint="eastAsia"/>
                <w:sz w:val="20"/>
              </w:rPr>
              <w:t>專任/兼任/約聘</w:t>
            </w:r>
          </w:p>
        </w:tc>
        <w:tc>
          <w:tcPr>
            <w:tcW w:w="1497" w:type="dxa"/>
            <w:vAlign w:val="center"/>
          </w:tcPr>
          <w:p w14:paraId="0EEFC207" w14:textId="77777777" w:rsidR="00D158D5" w:rsidRPr="00D158D5" w:rsidRDefault="00D158D5" w:rsidP="00C362BF">
            <w:pPr>
              <w:jc w:val="center"/>
              <w:rPr>
                <w:rFonts w:ascii="標楷體" w:eastAsia="標楷體"/>
                <w:sz w:val="20"/>
              </w:rPr>
            </w:pPr>
            <w:r w:rsidRPr="00D158D5">
              <w:rPr>
                <w:rFonts w:ascii="標楷體" w:eastAsia="標楷體" w:hint="eastAsia"/>
                <w:sz w:val="20"/>
              </w:rPr>
              <w:t>任職起訖年月</w:t>
            </w:r>
          </w:p>
        </w:tc>
        <w:tc>
          <w:tcPr>
            <w:tcW w:w="913" w:type="dxa"/>
            <w:vAlign w:val="center"/>
          </w:tcPr>
          <w:p w14:paraId="1EF33DD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74983CE4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2126" w:type="dxa"/>
            <w:vAlign w:val="center"/>
          </w:tcPr>
          <w:p w14:paraId="0F64E43A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2C94400A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993" w:type="dxa"/>
            <w:vAlign w:val="center"/>
          </w:tcPr>
          <w:p w14:paraId="43E9ABDD" w14:textId="010D7603" w:rsidR="00D158D5" w:rsidRPr="00D158D5" w:rsidRDefault="00D158D5" w:rsidP="00D158D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</w:tc>
      </w:tr>
      <w:tr w:rsidR="00D158D5" w:rsidRPr="00EE494F" w14:paraId="0855A989" w14:textId="77777777" w:rsidTr="00D158D5">
        <w:trPr>
          <w:cantSplit/>
          <w:trHeight w:hRule="exact" w:val="339"/>
        </w:trPr>
        <w:tc>
          <w:tcPr>
            <w:tcW w:w="2155" w:type="dxa"/>
          </w:tcPr>
          <w:p w14:paraId="3F354155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183D3B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59" w:type="dxa"/>
          </w:tcPr>
          <w:p w14:paraId="31F1FB1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97" w:type="dxa"/>
          </w:tcPr>
          <w:p w14:paraId="2B3A8889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13" w:type="dxa"/>
          </w:tcPr>
          <w:p w14:paraId="7F94A7D0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6D1AC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E1C10F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38B83B16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BD677BF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1597BDFA" w14:textId="77777777" w:rsidTr="00D158D5">
        <w:trPr>
          <w:cantSplit/>
          <w:trHeight w:hRule="exact" w:val="339"/>
        </w:trPr>
        <w:tc>
          <w:tcPr>
            <w:tcW w:w="2155" w:type="dxa"/>
          </w:tcPr>
          <w:p w14:paraId="59559BD3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7CA30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59" w:type="dxa"/>
          </w:tcPr>
          <w:p w14:paraId="112479CB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97" w:type="dxa"/>
          </w:tcPr>
          <w:p w14:paraId="3F6118DE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13" w:type="dxa"/>
          </w:tcPr>
          <w:p w14:paraId="0B03D85D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027DA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4807C0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E55954A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795FDB63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/>
          <w:sz w:val="22"/>
          <w:szCs w:val="22"/>
        </w:rPr>
        <w:t>6</w:t>
      </w:r>
      <w:r w:rsidRPr="00EE494F">
        <w:rPr>
          <w:rFonts w:ascii="標楷體" w:eastAsia="標楷體" w:hint="eastAsia"/>
          <w:sz w:val="22"/>
          <w:szCs w:val="22"/>
        </w:rPr>
        <w:t>.主要經歷（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請詳列，表內所列所有經歷需檢具證明或聘書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581"/>
        <w:gridCol w:w="1875"/>
        <w:gridCol w:w="630"/>
        <w:gridCol w:w="2409"/>
        <w:gridCol w:w="993"/>
      </w:tblGrid>
      <w:tr w:rsidR="00D32B40" w:rsidRPr="00EE494F" w14:paraId="2C240D3C" w14:textId="77777777" w:rsidTr="00D32B40">
        <w:trPr>
          <w:trHeight w:val="292"/>
        </w:trPr>
        <w:tc>
          <w:tcPr>
            <w:tcW w:w="2155" w:type="dxa"/>
            <w:vAlign w:val="center"/>
          </w:tcPr>
          <w:p w14:paraId="6D704E50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服務機關學校名稱</w:t>
            </w:r>
          </w:p>
        </w:tc>
        <w:tc>
          <w:tcPr>
            <w:tcW w:w="1417" w:type="dxa"/>
            <w:vAlign w:val="center"/>
          </w:tcPr>
          <w:p w14:paraId="08793BE4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581" w:type="dxa"/>
            <w:vAlign w:val="center"/>
          </w:tcPr>
          <w:p w14:paraId="2DFB51CD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專或</w:t>
            </w:r>
          </w:p>
          <w:p w14:paraId="1D7DF340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兼任</w:t>
            </w:r>
          </w:p>
        </w:tc>
        <w:tc>
          <w:tcPr>
            <w:tcW w:w="1875" w:type="dxa"/>
            <w:vAlign w:val="center"/>
          </w:tcPr>
          <w:p w14:paraId="03E9A68F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任職起訖年月</w:t>
            </w:r>
          </w:p>
        </w:tc>
        <w:tc>
          <w:tcPr>
            <w:tcW w:w="630" w:type="dxa"/>
            <w:vAlign w:val="center"/>
          </w:tcPr>
          <w:p w14:paraId="35A77A4A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750B4784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2409" w:type="dxa"/>
            <w:vAlign w:val="center"/>
          </w:tcPr>
          <w:p w14:paraId="4CC37C9A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028FFE49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993" w:type="dxa"/>
            <w:vAlign w:val="center"/>
          </w:tcPr>
          <w:p w14:paraId="691ADDEE" w14:textId="77777777" w:rsidR="00D32B40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  <w:p w14:paraId="46C0E222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</w:tr>
      <w:tr w:rsidR="00D32B40" w:rsidRPr="00EE494F" w14:paraId="789EEC35" w14:textId="77777777" w:rsidTr="00D32B40">
        <w:trPr>
          <w:cantSplit/>
          <w:trHeight w:hRule="exact" w:val="339"/>
        </w:trPr>
        <w:tc>
          <w:tcPr>
            <w:tcW w:w="2155" w:type="dxa"/>
          </w:tcPr>
          <w:p w14:paraId="7E1C7B0E" w14:textId="77777777" w:rsidR="00D32B40" w:rsidRPr="00EE494F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9B422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81" w:type="dxa"/>
          </w:tcPr>
          <w:p w14:paraId="7A70537D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23FEC21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</w:tcPr>
          <w:p w14:paraId="2952826F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2AAFF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9544F5" w14:textId="77777777" w:rsidR="00D32B40" w:rsidRPr="00300A50" w:rsidRDefault="00D32B40" w:rsidP="00D32B4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D46EE33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32B40" w:rsidRPr="00EE494F" w14:paraId="2C4B35CB" w14:textId="77777777" w:rsidTr="00D32B40">
        <w:trPr>
          <w:cantSplit/>
          <w:trHeight w:hRule="exact" w:val="339"/>
        </w:trPr>
        <w:tc>
          <w:tcPr>
            <w:tcW w:w="2155" w:type="dxa"/>
          </w:tcPr>
          <w:p w14:paraId="03D89303" w14:textId="77777777" w:rsidR="00D32B40" w:rsidRPr="00EE494F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C80FB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81" w:type="dxa"/>
          </w:tcPr>
          <w:p w14:paraId="773CDB12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4AD4316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</w:tcPr>
          <w:p w14:paraId="35F3A571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1EC308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8359E6" w14:textId="77777777" w:rsidR="00D32B40" w:rsidRPr="00300A50" w:rsidRDefault="00D32B40" w:rsidP="00D32B4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3A2CE1B9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5661587B" w14:textId="45810478" w:rsidR="00076A98" w:rsidRDefault="00451A0A" w:rsidP="00451A0A">
      <w:pPr>
        <w:spacing w:before="120" w:line="300" w:lineRule="exact"/>
        <w:rPr>
          <w:rFonts w:ascii="標楷體" w:eastAsia="標楷體"/>
          <w:color w:val="FF0000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7.</w:t>
      </w:r>
      <w:r w:rsidR="00076A98">
        <w:rPr>
          <w:rFonts w:ascii="標楷體" w:eastAsia="標楷體" w:hint="eastAsia"/>
          <w:sz w:val="22"/>
          <w:szCs w:val="22"/>
        </w:rPr>
        <w:t>請完成【國立臺北教育大學數位科技設計學系專任教師「新聘門檻」檢核表】如</w:t>
      </w:r>
      <w:r w:rsidR="00076A98" w:rsidRPr="00076A98">
        <w:rPr>
          <w:rFonts w:ascii="標楷體" w:eastAsia="標楷體" w:hint="eastAsia"/>
          <w:color w:val="FF0000"/>
          <w:sz w:val="22"/>
          <w:szCs w:val="22"/>
        </w:rPr>
        <w:t>附件1</w:t>
      </w:r>
      <w:r w:rsidR="00076A98">
        <w:rPr>
          <w:rFonts w:ascii="標楷體" w:eastAsia="標楷體" w:hint="eastAsia"/>
          <w:sz w:val="22"/>
          <w:szCs w:val="22"/>
        </w:rPr>
        <w:t>及【</w:t>
      </w:r>
      <w:r w:rsidR="00D1795C">
        <w:rPr>
          <w:rFonts w:ascii="標楷體" w:eastAsia="標楷體" w:hint="eastAsia"/>
          <w:sz w:val="22"/>
          <w:szCs w:val="22"/>
        </w:rPr>
        <w:t>最近5年應聘者</w:t>
      </w:r>
      <w:r w:rsidR="00076A98">
        <w:rPr>
          <w:rFonts w:ascii="標楷體" w:eastAsia="標楷體" w:hint="eastAsia"/>
          <w:sz w:val="22"/>
          <w:szCs w:val="22"/>
        </w:rPr>
        <w:t>研究資料表】如</w:t>
      </w:r>
      <w:r w:rsidR="00076A98" w:rsidRPr="00076A98">
        <w:rPr>
          <w:rFonts w:ascii="標楷體" w:eastAsia="標楷體" w:hint="eastAsia"/>
          <w:color w:val="FF0000"/>
          <w:sz w:val="22"/>
          <w:szCs w:val="22"/>
        </w:rPr>
        <w:t>附件</w:t>
      </w:r>
      <w:r w:rsidR="00076A98">
        <w:rPr>
          <w:rFonts w:ascii="標楷體" w:eastAsia="標楷體" w:hint="eastAsia"/>
          <w:color w:val="FF0000"/>
          <w:sz w:val="22"/>
          <w:szCs w:val="22"/>
        </w:rPr>
        <w:t>2。</w:t>
      </w:r>
      <w:r w:rsidR="00EC11AC" w:rsidRPr="00943428">
        <w:rPr>
          <w:rFonts w:ascii="標楷體" w:eastAsia="標楷體" w:hint="eastAsia"/>
          <w:b/>
          <w:bCs/>
          <w:sz w:val="22"/>
          <w:szCs w:val="22"/>
          <w:highlight w:val="yellow"/>
        </w:rPr>
        <w:t>限使用本系提供格式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，請詳實填寫</w:t>
      </w:r>
      <w:r w:rsidR="001C6361">
        <w:rPr>
          <w:rFonts w:ascii="標楷體" w:eastAsia="標楷體" w:hint="eastAsia"/>
          <w:b/>
          <w:bCs/>
          <w:sz w:val="22"/>
          <w:szCs w:val="22"/>
          <w:highlight w:val="yellow"/>
        </w:rPr>
        <w:t>表格內容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，</w:t>
      </w:r>
      <w:r w:rsidR="00541981">
        <w:rPr>
          <w:rFonts w:ascii="標楷體" w:eastAsia="標楷體" w:hint="eastAsia"/>
          <w:b/>
          <w:bCs/>
          <w:sz w:val="22"/>
          <w:szCs w:val="22"/>
          <w:highlight w:val="yellow"/>
        </w:rPr>
        <w:t>表格中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未</w:t>
      </w:r>
      <w:r w:rsidR="000E2211">
        <w:rPr>
          <w:rFonts w:ascii="標楷體" w:eastAsia="標楷體" w:hint="eastAsia"/>
          <w:b/>
          <w:bCs/>
          <w:sz w:val="22"/>
          <w:szCs w:val="22"/>
          <w:highlight w:val="yellow"/>
        </w:rPr>
        <w:t>列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資料者恕本系無法</w:t>
      </w:r>
      <w:r w:rsidR="00443BEC">
        <w:rPr>
          <w:rFonts w:ascii="標楷體" w:eastAsia="標楷體" w:hint="eastAsia"/>
          <w:b/>
          <w:bCs/>
          <w:sz w:val="22"/>
          <w:szCs w:val="22"/>
          <w:highlight w:val="yellow"/>
        </w:rPr>
        <w:t>審查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。</w:t>
      </w:r>
    </w:p>
    <w:p w14:paraId="71ABE629" w14:textId="0A1FA234" w:rsidR="00516266" w:rsidRPr="00EE494F" w:rsidRDefault="00516266" w:rsidP="00516266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8.大專教師證教師(請附佐證資料)：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0"/>
        <w:gridCol w:w="5670"/>
      </w:tblGrid>
      <w:tr w:rsidR="00516266" w:rsidRPr="00EE494F" w14:paraId="59896F32" w14:textId="77777777" w:rsidTr="00516266">
        <w:trPr>
          <w:trHeight w:val="292"/>
        </w:trPr>
        <w:tc>
          <w:tcPr>
            <w:tcW w:w="4390" w:type="dxa"/>
            <w:vAlign w:val="center"/>
          </w:tcPr>
          <w:p w14:paraId="6AA9B44B" w14:textId="16F02A23" w:rsidR="00516266" w:rsidRPr="00EE494F" w:rsidRDefault="00516266" w:rsidP="00732D4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教授證書</w:t>
            </w: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副教授證書</w:t>
            </w: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助理教授證書</w:t>
            </w:r>
          </w:p>
        </w:tc>
        <w:tc>
          <w:tcPr>
            <w:tcW w:w="5670" w:type="dxa"/>
            <w:vAlign w:val="center"/>
          </w:tcPr>
          <w:p w14:paraId="7E27D7A9" w14:textId="345D5A05" w:rsidR="00516266" w:rsidRPr="00EE494F" w:rsidRDefault="00516266" w:rsidP="00516266">
            <w:pPr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</w:tbl>
    <w:p w14:paraId="2BB4BA54" w14:textId="77777777" w:rsidR="00D901CA" w:rsidRDefault="00D901C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</w:p>
    <w:p w14:paraId="3CA0A0B5" w14:textId="77777777" w:rsidR="00D901CA" w:rsidRDefault="00D901C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</w:p>
    <w:p w14:paraId="7766D331" w14:textId="77777777" w:rsidR="00D901CA" w:rsidRDefault="00D901C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</w:p>
    <w:p w14:paraId="7A1E2630" w14:textId="79421685" w:rsidR="00516266" w:rsidRPr="0001242C" w:rsidRDefault="00684AEC" w:rsidP="00451A0A">
      <w:pPr>
        <w:spacing w:before="120" w:line="300" w:lineRule="exact"/>
        <w:rPr>
          <w:rFonts w:ascii="標楷體" w:eastAsia="標楷體"/>
          <w:color w:val="FF0000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lastRenderedPageBreak/>
        <w:t>9.</w:t>
      </w:r>
      <w:r w:rsidR="0001242C" w:rsidRPr="0001242C">
        <w:rPr>
          <w:rFonts w:ascii="標楷體" w:eastAsia="標楷體" w:hAnsi="標楷體" w:hint="eastAsia"/>
          <w:b/>
          <w:color w:val="000000"/>
          <w:sz w:val="22"/>
          <w:szCs w:val="22"/>
        </w:rPr>
        <w:t>需授課科目</w:t>
      </w:r>
      <w:r w:rsidR="0001242C" w:rsidRPr="0001242C">
        <w:rPr>
          <w:rFonts w:ascii="標楷體" w:eastAsia="標楷體" w:hAnsi="標楷體" w:hint="eastAsia"/>
          <w:b/>
          <w:color w:val="FF0000"/>
          <w:sz w:val="22"/>
          <w:szCs w:val="22"/>
        </w:rPr>
        <w:t>3門(1門必修、自選2門選修)</w:t>
      </w:r>
      <w:r w:rsidR="0001242C" w:rsidRPr="00D901CA">
        <w:rPr>
          <w:rFonts w:ascii="標楷體" w:eastAsia="標楷體" w:hAnsi="標楷體" w:hint="eastAsia"/>
          <w:b/>
          <w:sz w:val="22"/>
          <w:szCs w:val="22"/>
        </w:rPr>
        <w:t>之</w:t>
      </w:r>
      <w:r w:rsidRPr="0001242C">
        <w:rPr>
          <w:rFonts w:ascii="標楷體" w:eastAsia="標楷體" w:hint="eastAsia"/>
          <w:sz w:val="22"/>
          <w:szCs w:val="22"/>
        </w:rPr>
        <w:t>教學計畫表(含期末考與作業規範共18週)，</w:t>
      </w:r>
      <w:r w:rsidRPr="0001242C">
        <w:rPr>
          <w:rFonts w:ascii="標楷體" w:eastAsia="標楷體" w:hint="eastAsia"/>
          <w:b/>
          <w:bCs/>
          <w:sz w:val="22"/>
          <w:szCs w:val="22"/>
          <w:highlight w:val="yellow"/>
        </w:rPr>
        <w:t>限使用本系提供格式</w:t>
      </w:r>
      <w:r w:rsidRPr="0001242C">
        <w:rPr>
          <w:rFonts w:ascii="標楷體" w:eastAsia="標楷體" w:hint="eastAsia"/>
          <w:sz w:val="22"/>
          <w:szCs w:val="22"/>
        </w:rPr>
        <w:t>，如</w:t>
      </w:r>
      <w:r w:rsidRPr="0001242C">
        <w:rPr>
          <w:rFonts w:ascii="標楷體" w:eastAsia="標楷體" w:hint="eastAsia"/>
          <w:color w:val="FF0000"/>
          <w:sz w:val="22"/>
          <w:szCs w:val="22"/>
        </w:rPr>
        <w:t>附件3。</w:t>
      </w:r>
    </w:p>
    <w:p w14:paraId="3DE0A1FE" w14:textId="77777777" w:rsidR="00D901CA" w:rsidRPr="00D901CA" w:rsidRDefault="00D901CA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  <w:highlight w:val="green"/>
        </w:rPr>
        <w:t>必修1門：</w:t>
      </w:r>
    </w:p>
    <w:p w14:paraId="2B1FF4A1" w14:textId="00920962" w:rsidR="00AF6661" w:rsidRPr="00D901CA" w:rsidRDefault="009D5E36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AF6661" w:rsidRPr="00D901CA">
        <w:rPr>
          <w:rFonts w:ascii="標楷體" w:eastAsia="標楷體" w:hAnsi="標楷體" w:hint="eastAsia"/>
          <w:sz w:val="22"/>
          <w:szCs w:val="22"/>
        </w:rPr>
        <w:t>大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三3</w:t>
      </w:r>
      <w:r w:rsidR="00AF6661" w:rsidRPr="00D901CA">
        <w:rPr>
          <w:rFonts w:ascii="標楷體" w:eastAsia="標楷體" w:hAnsi="標楷體" w:hint="eastAsia"/>
          <w:sz w:val="22"/>
          <w:szCs w:val="22"/>
        </w:rPr>
        <w:t>學分3小時「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數位互動設計</w:t>
      </w:r>
      <w:r w:rsidR="00AF6661" w:rsidRPr="00D901CA">
        <w:rPr>
          <w:rFonts w:ascii="標楷體" w:eastAsia="標楷體" w:hAnsi="標楷體" w:hint="eastAsia"/>
          <w:sz w:val="22"/>
          <w:szCs w:val="22"/>
        </w:rPr>
        <w:t>」</w:t>
      </w:r>
    </w:p>
    <w:p w14:paraId="4612F559" w14:textId="7539BCCD" w:rsidR="00D901CA" w:rsidRPr="00D901CA" w:rsidRDefault="00D901CA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  <w:highlight w:val="green"/>
        </w:rPr>
        <w:t>選修：(自選2門)</w:t>
      </w:r>
    </w:p>
    <w:p w14:paraId="383F507F" w14:textId="7D03B22E" w:rsidR="00D901CA" w:rsidRDefault="009D5E36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大二選修3學分3小時「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資料結構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」</w:t>
      </w:r>
      <w:r w:rsidR="00D901CA"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□大二選修3學分3小時「</w:t>
      </w:r>
      <w:r w:rsidR="00D901CA">
        <w:rPr>
          <w:rFonts w:ascii="標楷體" w:eastAsia="標楷體" w:hAnsi="標楷體" w:hint="eastAsia"/>
          <w:sz w:val="22"/>
          <w:szCs w:val="22"/>
        </w:rPr>
        <w:t>離散數學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」</w:t>
      </w:r>
      <w:r w:rsidR="00D901CA">
        <w:rPr>
          <w:rFonts w:ascii="標楷體" w:eastAsia="標楷體" w:hAnsi="標楷體" w:hint="eastAsia"/>
          <w:sz w:val="22"/>
          <w:szCs w:val="22"/>
        </w:rPr>
        <w:t xml:space="preserve">  </w:t>
      </w:r>
    </w:p>
    <w:p w14:paraId="4001A942" w14:textId="323B3B77" w:rsidR="009D5E36" w:rsidRPr="00D901CA" w:rsidRDefault="00D901CA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□大</w:t>
      </w:r>
      <w:r>
        <w:rPr>
          <w:rFonts w:ascii="標楷體" w:eastAsia="標楷體" w:hAnsi="標楷體" w:hint="eastAsia"/>
          <w:sz w:val="22"/>
          <w:szCs w:val="22"/>
        </w:rPr>
        <w:t>三</w:t>
      </w:r>
      <w:r w:rsidRPr="00D901CA">
        <w:rPr>
          <w:rFonts w:ascii="標楷體" w:eastAsia="標楷體" w:hAnsi="標楷體" w:hint="eastAsia"/>
          <w:sz w:val="22"/>
          <w:szCs w:val="22"/>
        </w:rPr>
        <w:t>選修3學分3小時「跨平台遊戲程式設計」</w:t>
      </w:r>
      <w:r>
        <w:rPr>
          <w:rFonts w:ascii="標楷體" w:eastAsia="標楷體" w:hAnsi="標楷體" w:hint="eastAsia"/>
          <w:sz w:val="22"/>
          <w:szCs w:val="22"/>
        </w:rPr>
        <w:t>(</w:t>
      </w:r>
      <w:r w:rsidRPr="00D901CA">
        <w:rPr>
          <w:rFonts w:ascii="標楷體" w:eastAsia="標楷體" w:hAnsi="標楷體" w:hint="eastAsia"/>
          <w:sz w:val="22"/>
          <w:szCs w:val="22"/>
        </w:rPr>
        <w:t>Unity</w:t>
      </w:r>
      <w:r w:rsidRPr="00D901CA">
        <w:rPr>
          <w:rFonts w:ascii="標楷體" w:eastAsia="標楷體" w:hAnsi="標楷體"/>
          <w:sz w:val="22"/>
          <w:szCs w:val="22"/>
        </w:rPr>
        <w:t>, Unreal, …為主</w:t>
      </w:r>
      <w:r w:rsidRPr="00D901CA">
        <w:rPr>
          <w:rFonts w:ascii="標楷體" w:eastAsia="標楷體" w:hAnsi="標楷體" w:hint="eastAsia"/>
          <w:sz w:val="22"/>
          <w:szCs w:val="22"/>
        </w:rPr>
        <w:t>)</w:t>
      </w:r>
    </w:p>
    <w:p w14:paraId="1D5FF1BF" w14:textId="036C2D91" w:rsidR="009D5E36" w:rsidRDefault="009D5E36" w:rsidP="00334C26">
      <w:pPr>
        <w:spacing w:before="120" w:line="280" w:lineRule="exact"/>
        <w:rPr>
          <w:rFonts w:ascii="標楷體" w:eastAsia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玩遊碩一選修3學分3小時「</w:t>
      </w:r>
      <w:r w:rsidR="00D901CA">
        <w:rPr>
          <w:rFonts w:ascii="標楷體" w:eastAsia="標楷體" w:hAnsi="標楷體" w:hint="eastAsia"/>
          <w:sz w:val="22"/>
          <w:szCs w:val="22"/>
        </w:rPr>
        <w:t>多媒體美工與音效實務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」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11B29B95" w14:textId="77777777" w:rsidR="00451A0A" w:rsidRDefault="00451A0A" w:rsidP="00451A0A">
      <w:pPr>
        <w:snapToGrid w:val="0"/>
        <w:ind w:firstLineChars="200" w:firstLine="400"/>
        <w:rPr>
          <w:rFonts w:ascii="標楷體" w:eastAsia="標楷體" w:hAnsi="標楷體"/>
          <w:color w:val="FF0000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575"/>
      </w:tblGrid>
      <w:tr w:rsidR="00451A0A" w:rsidRPr="00D50A55" w14:paraId="64DDB2E8" w14:textId="77777777" w:rsidTr="00BA1E7E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0C076D63" w14:textId="77777777" w:rsidR="00451A0A" w:rsidRPr="00D50A55" w:rsidRDefault="00451A0A" w:rsidP="00C362BF">
            <w:pPr>
              <w:spacing w:beforeLines="20"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備</w:t>
            </w:r>
          </w:p>
          <w:p w14:paraId="13FC22AB" w14:textId="77777777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註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shd w:val="clear" w:color="auto" w:fill="auto"/>
          </w:tcPr>
          <w:p w14:paraId="4ACABA56" w14:textId="6912EC09" w:rsidR="00451A0A" w:rsidRPr="00D50A55" w:rsidRDefault="00E01A32" w:rsidP="00C362B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DD7167" wp14:editId="45B90608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6985</wp:posOffset>
                      </wp:positionV>
                      <wp:extent cx="1551305" cy="1917065"/>
                      <wp:effectExtent l="0" t="0" r="10795" b="26035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191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F7042" w14:textId="77777777" w:rsid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CC8B9FD" w14:textId="403F079D" w:rsid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在此</w:t>
                                  </w: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貼半年內</w:t>
                                  </w:r>
                                </w:p>
                                <w:p w14:paraId="23E5E4A7" w14:textId="500BB918" w:rsidR="00451A0A" w:rsidRP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正面清晰照片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71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49.95pt;margin-top:.55pt;width:122.15pt;height:1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">
                      <v:textbox>
                        <w:txbxContent>
                          <w:p w14:paraId="296F7042" w14:textId="77777777" w:rsid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CC8B9FD" w14:textId="403F079D" w:rsid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在此</w:t>
                            </w: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貼半年內</w:t>
                            </w:r>
                          </w:p>
                          <w:p w14:paraId="23E5E4A7" w14:textId="500BB918" w:rsidR="00451A0A" w:rsidRP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正面清晰照片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51A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r w:rsidR="00451A0A"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、申請者請附： </w:t>
            </w:r>
          </w:p>
          <w:p w14:paraId="79465790" w14:textId="77777777" w:rsidR="00CF4775" w:rsidRPr="00CF4775" w:rsidRDefault="00CF4775" w:rsidP="00CF4775">
            <w:pPr>
              <w:snapToGrid w:val="0"/>
              <w:ind w:leftChars="199" w:left="990" w:rightChars="57" w:right="137" w:hangingChars="256" w:hanging="512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〈1〉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「著作未涉及掠奪性疑義期刊切結書」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4B06C4EA" w14:textId="77777777" w:rsidR="00CF4775" w:rsidRDefault="00CF4775" w:rsidP="00CF4775">
            <w:pPr>
              <w:tabs>
                <w:tab w:val="left" w:pos="850"/>
              </w:tabs>
              <w:snapToGrid w:val="0"/>
              <w:rPr>
                <w:rFonts w:ascii="標楷體" w:eastAsia="標楷體" w:hAnsi="標楷體" w:cs="Arial Unicode MS"/>
                <w:b/>
                <w:bCs/>
                <w:color w:val="333333"/>
                <w:sz w:val="20"/>
                <w:shd w:val="clear" w:color="auto" w:fill="FFFFFF"/>
              </w:rPr>
            </w:pPr>
            <w:r w:rsidRPr="00CF4775"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   </w:t>
            </w:r>
            <w:r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〈2〉</w:t>
            </w:r>
            <w:r w:rsidRPr="00CF4775"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「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擬任人員在中國大陸設有戶籍、領用中國大陸護照、身分證、定</w:t>
            </w:r>
            <w:r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.   </w:t>
            </w:r>
          </w:p>
          <w:p w14:paraId="28292C2F" w14:textId="2000E15B" w:rsidR="00CF4775" w:rsidRPr="00CF4775" w:rsidRDefault="00CF4775" w:rsidP="00CF4775">
            <w:pPr>
              <w:tabs>
                <w:tab w:val="left" w:pos="850"/>
              </w:tabs>
              <w:snapToGrid w:val="0"/>
              <w:rPr>
                <w:rFonts w:ascii="標楷體" w:eastAsia="標楷體" w:hAnsi="標楷體" w:cs="Arial Unicode MS"/>
                <w:b/>
                <w:bCs/>
                <w:color w:val="333333"/>
                <w:sz w:val="20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         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居證或居住證情形具結書</w:t>
            </w:r>
            <w:r w:rsidRPr="00CF4775">
              <w:rPr>
                <w:rFonts w:cs="Arial Unicode MS" w:hint="eastAsia"/>
                <w:color w:val="333333"/>
                <w:sz w:val="20"/>
                <w:shd w:val="clear" w:color="auto" w:fill="FFFFFF"/>
              </w:rPr>
              <w:t>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4E90D6F2" w14:textId="77777777" w:rsidR="00CF4775" w:rsidRPr="00CF4775" w:rsidRDefault="00CF4775" w:rsidP="00CF4775">
            <w:pPr>
              <w:snapToGrid w:val="0"/>
              <w:ind w:leftChars="199" w:left="990" w:rightChars="57" w:right="137" w:hangingChars="256" w:hanging="512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〈3〉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新聘專任教師申請表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，並Mail回傳Word檔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2592F3E2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〈4〉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個人履歷表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＜含著作研究出版品目錄＞。</w:t>
            </w:r>
          </w:p>
          <w:p w14:paraId="11A2E325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〈5〉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自傳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30F0C534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〈6〉</w:t>
            </w:r>
            <w:r w:rsidRPr="00CF477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畢業證書影本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＜含學士學位、碩士學位、博士學位＞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14:paraId="1FCA2FAA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〈7〉</w:t>
            </w:r>
            <w:r w:rsidRPr="00CF477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成績單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＜含學士學位、碩士學位、博士學位＞。</w:t>
            </w:r>
          </w:p>
          <w:p w14:paraId="2A934315" w14:textId="77777777" w:rsidR="00CF4775" w:rsidRPr="00CF4775" w:rsidRDefault="00CF4775" w:rsidP="00CF4775">
            <w:pPr>
              <w:snapToGrid w:val="0"/>
              <w:ind w:leftChars="201" w:left="972" w:rightChars="57" w:right="137" w:hangingChars="245" w:hanging="4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〈8〉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在職證明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＜無在職者，可免附本項資料&gt;。</w:t>
            </w:r>
          </w:p>
          <w:p w14:paraId="6E814A8D" w14:textId="77777777" w:rsidR="00CF4775" w:rsidRPr="00CF4775" w:rsidRDefault="00CF4775" w:rsidP="00CF4775">
            <w:pPr>
              <w:snapToGrid w:val="0"/>
              <w:ind w:leftChars="201" w:left="972" w:rightChars="57" w:right="137" w:hangingChars="245" w:hanging="4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〈9〉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教師證書影本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(非教師者，可免附本項資料)。</w:t>
            </w:r>
          </w:p>
          <w:p w14:paraId="7115FFD3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FF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〈10〉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國立臺北教育大學數位科技設計學系專任教師「新聘門檻」檢核表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</w:t>
            </w:r>
          </w:p>
          <w:p w14:paraId="7404448D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FF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62C6BBA6" w14:textId="77777777" w:rsidR="00CF4775" w:rsidRPr="00CF4775" w:rsidRDefault="00CF4775" w:rsidP="00CF4775">
            <w:pPr>
              <w:snapToGrid w:val="0"/>
              <w:ind w:leftChars="198" w:left="993" w:rightChars="57" w:right="137" w:hangingChars="259" w:hanging="518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〈11〉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最近5年應聘者研究資料表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附件2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7D19B4D4" w14:textId="6CA8BCA5" w:rsidR="00CF4775" w:rsidRPr="00CF4775" w:rsidRDefault="00CF4775" w:rsidP="00CF4775">
            <w:pPr>
              <w:snapToGrid w:val="0"/>
              <w:ind w:leftChars="189" w:left="1044" w:hangingChars="295" w:hanging="5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〈12〉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需授課科目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</w:rPr>
              <w:t>3門</w:t>
            </w:r>
            <w:r w:rsidR="00D66BBE">
              <w:rPr>
                <w:rFonts w:ascii="標楷體" w:eastAsia="標楷體" w:hAnsi="標楷體" w:hint="eastAsia"/>
                <w:b/>
                <w:color w:val="FF0000"/>
                <w:sz w:val="20"/>
              </w:rPr>
              <w:t>(1門必修、自選2門選修)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課程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教學計畫表(含期末考與作業規範共18週) 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(word檔)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附件3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5E3B2DF0" w14:textId="755A73D8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〈13〉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至少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提供</w:t>
            </w:r>
            <w:r w:rsidR="00920B14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(含)門需授課科目之教材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，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其中每門課需提供至少</w:t>
            </w:r>
            <w:r w:rsidR="004807B9">
              <w:rPr>
                <w:rFonts w:ascii="標楷體" w:eastAsia="標楷體" w:hAnsi="標楷體" w:hint="eastAsia"/>
                <w:b/>
                <w:color w:val="000000"/>
                <w:sz w:val="20"/>
              </w:rPr>
              <w:t>3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(含)個教學單元的完整內容。</w:t>
            </w:r>
          </w:p>
          <w:p w14:paraId="5154A0C4" w14:textId="77777777" w:rsidR="00EE009A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4〉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應聘者近兩年內主要授課之</w:t>
            </w:r>
            <w:r w:rsidR="00EE009A">
              <w:rPr>
                <w:rFonts w:ascii="標楷體" w:eastAsia="標楷體" w:hAnsi="標楷體" w:hint="eastAsia"/>
                <w:b/>
                <w:color w:val="000000"/>
                <w:sz w:val="20"/>
              </w:rPr>
              <w:t>3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門課程的「修課學生學期成績單」以及「學生學習成果導向(或教</w:t>
            </w:r>
          </w:p>
          <w:p w14:paraId="2B055A40" w14:textId="4D9EEFE9" w:rsidR="00CF4775" w:rsidRPr="00EE009A" w:rsidRDefault="00EE009A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          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師教學評量)問卷結果」。</w:t>
            </w:r>
            <w:r w:rsidR="00CF4775" w:rsidRPr="00CF4775">
              <w:rPr>
                <w:rFonts w:ascii="標楷體" w:eastAsia="標楷體" w:hAnsi="標楷體" w:hint="eastAsia"/>
                <w:color w:val="FF0000"/>
                <w:sz w:val="20"/>
              </w:rPr>
              <w:t>&lt;本項資料請以校務系統輸出為依據，初任教師者不用提供&gt;</w:t>
            </w:r>
          </w:p>
          <w:p w14:paraId="07641E26" w14:textId="77777777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5〉</w:t>
            </w:r>
            <w:r w:rsidRPr="00CF4775">
              <w:rPr>
                <w:rFonts w:ascii="標楷體" w:eastAsia="標楷體" w:hAnsi="標楷體"/>
                <w:b/>
                <w:color w:val="000000"/>
                <w:sz w:val="20"/>
              </w:rPr>
              <w:t>男性需檢附退伍證明或免役證明影本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14:paraId="26E54391" w14:textId="77777777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6〉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其他有利審查之資料。</w:t>
            </w:r>
          </w:p>
          <w:p w14:paraId="445DC826" w14:textId="02B61B3B" w:rsidR="00CF4775" w:rsidRPr="00CF4775" w:rsidRDefault="00A710B1" w:rsidP="00A710B1">
            <w:pPr>
              <w:snapToGrid w:val="0"/>
              <w:ind w:rightChars="57" w:right="137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〈17〉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最高學位論文1本。</w:t>
            </w:r>
          </w:p>
          <w:p w14:paraId="1D8056F2" w14:textId="6FF25B22" w:rsidR="00451A0A" w:rsidRPr="00CF4775" w:rsidRDefault="008E7471" w:rsidP="00CF4775">
            <w:pPr>
              <w:snapToGrid w:val="0"/>
              <w:ind w:left="601" w:rightChars="57" w:right="137" w:hangingChars="300" w:hanging="601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      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專任教師申請書、專任教師「新聘門檻」檢核表、及專任教師應聘者研究資料表、教學計畫表</w:t>
            </w:r>
            <w:r w:rsidR="00CF4775" w:rsidRPr="00CF4775">
              <w:rPr>
                <w:rFonts w:ascii="標楷體" w:eastAsia="標楷體" w:hAnsi="標楷體" w:hint="eastAsia"/>
                <w:color w:val="0000FF"/>
                <w:sz w:val="20"/>
              </w:rPr>
              <w:t xml:space="preserve"> (限使用本系提供word檔)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，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以上電子檔案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請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務必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於郵寄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資料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當天</w:t>
            </w:r>
            <w:r w:rsidR="00CF4775" w:rsidRPr="00CF4775">
              <w:rPr>
                <w:rFonts w:ascii="標楷體" w:eastAsia="標楷體" w:hAnsi="標楷體" w:hint="eastAsia"/>
                <w:bCs/>
                <w:color w:val="000000"/>
                <w:sz w:val="20"/>
              </w:rPr>
              <w:t>mail至</w:t>
            </w:r>
            <w:hyperlink r:id="rId7" w:history="1">
              <w:r w:rsidR="00CF4775" w:rsidRPr="00CF4775">
                <w:rPr>
                  <w:rStyle w:val="a3"/>
                  <w:sz w:val="20"/>
                </w:rPr>
                <w:t>toygame@tea.ntue.edu.tw</w:t>
              </w:r>
            </w:hyperlink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5F944E90" w14:textId="40CAE9B3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  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＊＊上述資料均須備齊，</w:t>
            </w:r>
            <w:r w:rsidR="006E647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並依項目順序裝訂，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資料寄出前，請務必檢視是否缺件，以免影響</w:t>
            </w:r>
            <w:r w:rsidR="00AF07F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審查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成績＊＊</w:t>
            </w:r>
          </w:p>
          <w:p w14:paraId="5796E38C" w14:textId="77777777" w:rsidR="00451A0A" w:rsidRPr="00D50A55" w:rsidRDefault="00451A0A" w:rsidP="00C362BF">
            <w:pPr>
              <w:widowControl/>
              <w:snapToGrid w:val="0"/>
              <w:ind w:leftChars="-5" w:left="685" w:hangingChars="317" w:hanging="69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二、資料請掛號郵寄：106台北市大安區和平東路二段134號</w:t>
            </w:r>
          </w:p>
          <w:p w14:paraId="52A447A7" w14:textId="77777777" w:rsidR="00451A0A" w:rsidRPr="00D50A55" w:rsidRDefault="00451A0A" w:rsidP="00C362BF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國立臺北教育大學  數位科技設計學系學系  收</w:t>
            </w:r>
          </w:p>
          <w:p w14:paraId="035DAAB0" w14:textId="0E0703FB" w:rsidR="00451A0A" w:rsidRPr="00D50A55" w:rsidRDefault="00451A0A" w:rsidP="00C362BF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</w:t>
            </w:r>
            <w:r w:rsidRPr="00B5320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不接受親送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，請於信封上註明：</w:t>
            </w:r>
            <w:r w:rsidR="00B96A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</w:t>
            </w:r>
            <w:r w:rsidR="00BA584D" w:rsidRPr="00B96ABB">
              <w:rPr>
                <w:rFonts w:ascii="標楷體" w:eastAsia="標楷體" w:hAnsi="標楷體" w:hint="eastAsia"/>
                <w:b/>
                <w:color w:val="000000"/>
                <w:sz w:val="20"/>
              </w:rPr>
              <w:t>○○○(應徵者姓名)應聘</w:t>
            </w:r>
            <w:r w:rsidR="00DA449B">
              <w:rPr>
                <w:rFonts w:ascii="標楷體" w:eastAsia="標楷體" w:hAnsi="標楷體" w:hint="eastAsia"/>
                <w:b/>
                <w:color w:val="000000"/>
                <w:sz w:val="20"/>
              </w:rPr>
              <w:t>互動</w:t>
            </w:r>
            <w:r w:rsidR="00DF134D">
              <w:rPr>
                <w:rFonts w:ascii="標楷體" w:eastAsia="標楷體" w:hAnsi="標楷體" w:hint="eastAsia"/>
                <w:b/>
                <w:color w:val="000000"/>
                <w:sz w:val="20"/>
              </w:rPr>
              <w:t>科技</w:t>
            </w:r>
            <w:r w:rsidR="000C047F" w:rsidRPr="000C047F">
              <w:rPr>
                <w:rFonts w:ascii="標楷體" w:eastAsia="標楷體" w:hAnsi="標楷體" w:hint="eastAsia"/>
                <w:b/>
                <w:color w:val="000000"/>
                <w:sz w:val="20"/>
              </w:rPr>
              <w:t>設計</w:t>
            </w:r>
            <w:r w:rsidR="00BA584D" w:rsidRPr="00B96ABB">
              <w:rPr>
                <w:rFonts w:ascii="標楷體" w:eastAsia="標楷體" w:hAnsi="標楷體" w:hint="eastAsia"/>
                <w:b/>
                <w:color w:val="000000"/>
                <w:sz w:val="20"/>
              </w:rPr>
              <w:t>專任教師</w:t>
            </w:r>
            <w:r w:rsidR="00B96ABB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」</w:t>
            </w:r>
          </w:p>
          <w:p w14:paraId="3B69CD52" w14:textId="65FB8D53" w:rsidR="00451A0A" w:rsidRPr="00D50A55" w:rsidRDefault="00451A0A" w:rsidP="00C362BF">
            <w:pPr>
              <w:widowControl/>
              <w:snapToGrid w:val="0"/>
              <w:ind w:leftChars="1" w:left="451" w:hangingChars="204" w:hanging="449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三、應徵日期：自即日起至</w:t>
            </w:r>
            <w:r w:rsidRPr="00D50A55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1</w:t>
            </w:r>
            <w:r w:rsidR="00B96ABB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1</w:t>
            </w:r>
            <w:r w:rsidR="008D0D45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5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年</w:t>
            </w:r>
            <w:r w:rsidR="00D901CA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08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月</w:t>
            </w:r>
            <w:r w:rsidR="00446E69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21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日</w:t>
            </w:r>
            <w:r w:rsidR="00521F3C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(星期五)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止，以郵戳為憑，逾時恕不受理，亦不接受補件。</w:t>
            </w:r>
          </w:p>
          <w:p w14:paraId="64F6A325" w14:textId="737E30B0" w:rsidR="00451A0A" w:rsidRPr="004A19C5" w:rsidRDefault="00451A0A" w:rsidP="004A19C5">
            <w:pPr>
              <w:snapToGrid w:val="0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尚未取得博士學位畢業證書者請勿申請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，合於初審條件者，本系將</w:t>
            </w:r>
            <w:r w:rsidR="00B96A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另行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通知面試時間，未獲錄取者則不另行通知。</w:t>
            </w:r>
          </w:p>
        </w:tc>
      </w:tr>
      <w:tr w:rsidR="00451A0A" w:rsidRPr="00D50A55" w14:paraId="3CFE5463" w14:textId="77777777" w:rsidTr="00BA1E7E">
        <w:trPr>
          <w:trHeight w:val="883"/>
        </w:trPr>
        <w:tc>
          <w:tcPr>
            <w:tcW w:w="10031" w:type="dxa"/>
            <w:gridSpan w:val="2"/>
            <w:shd w:val="clear" w:color="auto" w:fill="FBE4D5" w:themeFill="accent2" w:themeFillTint="33"/>
            <w:vAlign w:val="center"/>
          </w:tcPr>
          <w:p w14:paraId="282560C6" w14:textId="77777777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申請人簽章：                                  填寫日期：　  年 　  月　  日</w:t>
            </w:r>
          </w:p>
        </w:tc>
      </w:tr>
    </w:tbl>
    <w:p w14:paraId="03F8263F" w14:textId="477C21E9" w:rsidR="00451A0A" w:rsidRDefault="00BA1E7E" w:rsidP="00451A0A">
      <w:pPr>
        <w:snapToGrid w:val="0"/>
        <w:ind w:firstLineChars="200" w:firstLine="400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★各欄均請詳填(格式不敷使用，請自行增加)，完成後</w:t>
      </w:r>
      <w:r w:rsidR="001C6361">
        <w:rPr>
          <w:rFonts w:ascii="標楷體" w:eastAsia="標楷體" w:hAnsi="標楷體" w:hint="eastAsia"/>
          <w:color w:val="FF0000"/>
          <w:sz w:val="20"/>
        </w:rPr>
        <w:t>於紙本資料寄出當日</w:t>
      </w:r>
      <w:r>
        <w:rPr>
          <w:rFonts w:ascii="標楷體" w:eastAsia="標楷體" w:hAnsi="標楷體" w:hint="eastAsia"/>
          <w:color w:val="FF0000"/>
          <w:sz w:val="20"/>
        </w:rPr>
        <w:t>請</w:t>
      </w:r>
      <w:r w:rsidR="001C6361">
        <w:rPr>
          <w:rFonts w:ascii="標楷體" w:eastAsia="標楷體" w:hAnsi="標楷體" w:hint="eastAsia"/>
          <w:color w:val="FF0000"/>
          <w:sz w:val="20"/>
        </w:rPr>
        <w:t>同步</w:t>
      </w:r>
      <w:r>
        <w:rPr>
          <w:rFonts w:ascii="標楷體" w:eastAsia="標楷體" w:hAnsi="標楷體" w:hint="eastAsia"/>
          <w:color w:val="FF0000"/>
          <w:sz w:val="20"/>
        </w:rPr>
        <w:t>將w</w:t>
      </w:r>
      <w:r>
        <w:rPr>
          <w:rFonts w:ascii="標楷體" w:eastAsia="標楷體" w:hAnsi="標楷體"/>
          <w:color w:val="FF0000"/>
          <w:sz w:val="20"/>
        </w:rPr>
        <w:t>ord</w:t>
      </w:r>
      <w:r>
        <w:rPr>
          <w:rFonts w:ascii="標楷體" w:eastAsia="標楷體" w:hAnsi="標楷體" w:hint="eastAsia"/>
          <w:color w:val="FF0000"/>
          <w:sz w:val="20"/>
        </w:rPr>
        <w:t>檔案E-Ma</w:t>
      </w:r>
      <w:r>
        <w:rPr>
          <w:rFonts w:ascii="標楷體" w:eastAsia="標楷體" w:hAnsi="標楷體"/>
          <w:color w:val="FF0000"/>
          <w:sz w:val="20"/>
        </w:rPr>
        <w:t>il</w:t>
      </w:r>
      <w:r>
        <w:rPr>
          <w:rFonts w:ascii="標楷體" w:eastAsia="標楷體" w:hAnsi="標楷體" w:hint="eastAsia"/>
          <w:color w:val="FF0000"/>
          <w:sz w:val="20"/>
        </w:rPr>
        <w:t>至</w:t>
      </w:r>
      <w:hyperlink r:id="rId8" w:history="1">
        <w:r w:rsidRPr="00E01A32">
          <w:rPr>
            <w:rStyle w:val="a3"/>
          </w:rPr>
          <w:t>toygame@tea.ntue.edu.tw</w:t>
        </w:r>
      </w:hyperlink>
    </w:p>
    <w:p w14:paraId="61DFEEEA" w14:textId="77777777" w:rsidR="00DC0D57" w:rsidRPr="00BA1E7E" w:rsidRDefault="00DC0D57" w:rsidP="00451A0A"/>
    <w:sectPr w:rsidR="00DC0D57" w:rsidRPr="00BA1E7E" w:rsidSect="003B38A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3191" w14:textId="77777777" w:rsidR="0095641D" w:rsidRDefault="0095641D" w:rsidP="001D5264">
      <w:r>
        <w:separator/>
      </w:r>
    </w:p>
  </w:endnote>
  <w:endnote w:type="continuationSeparator" w:id="0">
    <w:p w14:paraId="1E5783B0" w14:textId="77777777" w:rsidR="0095641D" w:rsidRDefault="0095641D" w:rsidP="001D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44E0" w14:textId="77777777" w:rsidR="0095641D" w:rsidRDefault="0095641D" w:rsidP="001D5264">
      <w:r>
        <w:separator/>
      </w:r>
    </w:p>
  </w:footnote>
  <w:footnote w:type="continuationSeparator" w:id="0">
    <w:p w14:paraId="798BDA99" w14:textId="77777777" w:rsidR="0095641D" w:rsidRDefault="0095641D" w:rsidP="001D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0A"/>
    <w:rsid w:val="0001242C"/>
    <w:rsid w:val="00070CCC"/>
    <w:rsid w:val="00076A98"/>
    <w:rsid w:val="000C047F"/>
    <w:rsid w:val="000E2211"/>
    <w:rsid w:val="00107346"/>
    <w:rsid w:val="00181DBE"/>
    <w:rsid w:val="001C6361"/>
    <w:rsid w:val="001D5264"/>
    <w:rsid w:val="0027372D"/>
    <w:rsid w:val="00334C26"/>
    <w:rsid w:val="003B38A9"/>
    <w:rsid w:val="003D36C1"/>
    <w:rsid w:val="00443BEC"/>
    <w:rsid w:val="00446E69"/>
    <w:rsid w:val="00451A0A"/>
    <w:rsid w:val="004807B9"/>
    <w:rsid w:val="004A19C5"/>
    <w:rsid w:val="005155A0"/>
    <w:rsid w:val="0051621B"/>
    <w:rsid w:val="00516266"/>
    <w:rsid w:val="00521F3C"/>
    <w:rsid w:val="00541981"/>
    <w:rsid w:val="00560549"/>
    <w:rsid w:val="005D78A0"/>
    <w:rsid w:val="005E6896"/>
    <w:rsid w:val="006536B1"/>
    <w:rsid w:val="00684AEC"/>
    <w:rsid w:val="006E6478"/>
    <w:rsid w:val="006F498B"/>
    <w:rsid w:val="0077343D"/>
    <w:rsid w:val="007D7281"/>
    <w:rsid w:val="00821A64"/>
    <w:rsid w:val="008C319B"/>
    <w:rsid w:val="008C4B08"/>
    <w:rsid w:val="008D0D45"/>
    <w:rsid w:val="008E7471"/>
    <w:rsid w:val="00920B14"/>
    <w:rsid w:val="00943428"/>
    <w:rsid w:val="0095641D"/>
    <w:rsid w:val="0096732D"/>
    <w:rsid w:val="00976878"/>
    <w:rsid w:val="009A6FDF"/>
    <w:rsid w:val="009D5E36"/>
    <w:rsid w:val="00A710B1"/>
    <w:rsid w:val="00AC0919"/>
    <w:rsid w:val="00AF07FC"/>
    <w:rsid w:val="00AF6661"/>
    <w:rsid w:val="00B57ABD"/>
    <w:rsid w:val="00B96ABB"/>
    <w:rsid w:val="00BA1E7E"/>
    <w:rsid w:val="00BA584D"/>
    <w:rsid w:val="00C11B4F"/>
    <w:rsid w:val="00CA2BB7"/>
    <w:rsid w:val="00CC2B6C"/>
    <w:rsid w:val="00CC4833"/>
    <w:rsid w:val="00CF4775"/>
    <w:rsid w:val="00D158D5"/>
    <w:rsid w:val="00D1795C"/>
    <w:rsid w:val="00D32B40"/>
    <w:rsid w:val="00D66BBE"/>
    <w:rsid w:val="00D901CA"/>
    <w:rsid w:val="00DA449B"/>
    <w:rsid w:val="00DC0D57"/>
    <w:rsid w:val="00DF134D"/>
    <w:rsid w:val="00DF6DF8"/>
    <w:rsid w:val="00DF7106"/>
    <w:rsid w:val="00E01A32"/>
    <w:rsid w:val="00E3477F"/>
    <w:rsid w:val="00E44F67"/>
    <w:rsid w:val="00E9082B"/>
    <w:rsid w:val="00EC11AC"/>
    <w:rsid w:val="00EE009A"/>
    <w:rsid w:val="00EF030F"/>
    <w:rsid w:val="00F24AC0"/>
    <w:rsid w:val="00F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45E37"/>
  <w15:chartTrackingRefBased/>
  <w15:docId w15:val="{5085CD81-79C0-45BE-8923-CAE9834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0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A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BB7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E01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D5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D526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5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D52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game@tea.ntue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ygame@tea.ntue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ygame@tea.ntue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許香腸</dc:creator>
  <cp:keywords/>
  <dc:description/>
  <cp:lastModifiedBy>oldbook</cp:lastModifiedBy>
  <cp:revision>13</cp:revision>
  <cp:lastPrinted>2026-04-08T02:06:00Z</cp:lastPrinted>
  <dcterms:created xsi:type="dcterms:W3CDTF">2026-04-08T02:08:00Z</dcterms:created>
  <dcterms:modified xsi:type="dcterms:W3CDTF">2026-05-05T09:36:00Z</dcterms:modified>
</cp:coreProperties>
</file>